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91159" w14:textId="74043FB2" w:rsidR="000E30B8" w:rsidRDefault="002B3FB8" w:rsidP="00186DBD">
      <w:pPr>
        <w:jc w:val="center"/>
        <w:rPr>
          <w:rFonts w:ascii="Congenial" w:hAnsi="Congenial"/>
          <w:b/>
          <w:bCs/>
          <w:sz w:val="32"/>
          <w:szCs w:val="32"/>
        </w:rPr>
      </w:pPr>
      <w:r w:rsidRPr="000E30B8">
        <w:rPr>
          <w:rFonts w:ascii="Congenial" w:hAnsi="Congenial"/>
          <w:b/>
          <w:bCs/>
          <w:sz w:val="32"/>
          <w:szCs w:val="32"/>
        </w:rPr>
        <w:t>U.S.Figure Skating SkateSafe</w:t>
      </w:r>
    </w:p>
    <w:p w14:paraId="7D0C0BB0" w14:textId="0528DAF6" w:rsidR="00186DBD" w:rsidRDefault="00186DBD" w:rsidP="00186DBD">
      <w:pPr>
        <w:ind w:left="1440" w:firstLine="720"/>
        <w:rPr>
          <w:rFonts w:ascii="Congenial" w:hAnsi="Congenial"/>
          <w:b/>
          <w:bCs/>
          <w:sz w:val="32"/>
          <w:szCs w:val="32"/>
        </w:rPr>
      </w:pPr>
      <w:r>
        <w:rPr>
          <w:rFonts w:ascii="Congenial" w:hAnsi="Congenial"/>
          <w:b/>
          <w:bCs/>
          <w:sz w:val="32"/>
          <w:szCs w:val="32"/>
        </w:rPr>
        <w:t xml:space="preserve">                               </w:t>
      </w:r>
      <w:r w:rsidR="000E30B8">
        <w:rPr>
          <w:rFonts w:ascii="Congenial" w:hAnsi="Congenial"/>
          <w:b/>
          <w:bCs/>
          <w:sz w:val="32"/>
          <w:szCs w:val="32"/>
        </w:rPr>
        <w:t>&amp;</w:t>
      </w:r>
    </w:p>
    <w:p w14:paraId="7D6E123B" w14:textId="180BFCFC" w:rsidR="007F5F7F" w:rsidRPr="000E30B8" w:rsidRDefault="00236498" w:rsidP="00186DBD">
      <w:pPr>
        <w:jc w:val="center"/>
        <w:rPr>
          <w:rFonts w:ascii="Congenial" w:hAnsi="Congenial"/>
          <w:b/>
          <w:bCs/>
          <w:sz w:val="32"/>
          <w:szCs w:val="32"/>
        </w:rPr>
      </w:pPr>
      <w:r w:rsidRPr="000E30B8">
        <w:rPr>
          <w:rFonts w:ascii="Congenial" w:hAnsi="Congenial"/>
          <w:b/>
          <w:bCs/>
          <w:sz w:val="32"/>
          <w:szCs w:val="32"/>
        </w:rPr>
        <w:t xml:space="preserve">Malone Figure </w:t>
      </w:r>
      <w:r w:rsidR="00C93B46" w:rsidRPr="000E30B8">
        <w:rPr>
          <w:rFonts w:ascii="Congenial" w:hAnsi="Congenial"/>
          <w:b/>
          <w:bCs/>
          <w:sz w:val="32"/>
          <w:szCs w:val="32"/>
        </w:rPr>
        <w:t>Skating Club</w:t>
      </w:r>
    </w:p>
    <w:p w14:paraId="5E01ECF5" w14:textId="77777777" w:rsidR="007F5F7F" w:rsidRDefault="007F5F7F">
      <w:pPr>
        <w:rPr>
          <w:rFonts w:ascii="Congenial" w:hAnsi="Congenial"/>
          <w:b/>
          <w:bCs/>
          <w:sz w:val="32"/>
          <w:szCs w:val="32"/>
        </w:rPr>
      </w:pPr>
    </w:p>
    <w:p w14:paraId="0C369BA0" w14:textId="02BE6A55" w:rsidR="002B3FB8" w:rsidRPr="00F710DB" w:rsidRDefault="002B3FB8">
      <w:pPr>
        <w:rPr>
          <w:rFonts w:ascii="Congenial" w:hAnsi="Congenial"/>
          <w:b/>
          <w:bCs/>
          <w:sz w:val="32"/>
          <w:szCs w:val="32"/>
          <w:u w:val="single"/>
        </w:rPr>
      </w:pPr>
      <w:r w:rsidRPr="00F710DB">
        <w:rPr>
          <w:rFonts w:ascii="Congenial" w:hAnsi="Congenial"/>
          <w:b/>
          <w:bCs/>
          <w:sz w:val="32"/>
          <w:szCs w:val="32"/>
          <w:u w:val="single"/>
        </w:rPr>
        <w:t>Skater Code of Conduct</w:t>
      </w:r>
    </w:p>
    <w:p w14:paraId="3ED14747" w14:textId="5D015CC7" w:rsidR="002B3FB8" w:rsidRPr="008450A6" w:rsidRDefault="002B3FB8">
      <w:p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As a member of our club, all skaters must adhere to this Code of Conduct at all times.</w:t>
      </w:r>
    </w:p>
    <w:p w14:paraId="18512985" w14:textId="7CB28404" w:rsidR="002B3FB8" w:rsidRPr="001232D7" w:rsidRDefault="002B3FB8">
      <w:pPr>
        <w:rPr>
          <w:rFonts w:ascii="Congenial" w:hAnsi="Congenial"/>
          <w:sz w:val="24"/>
          <w:szCs w:val="24"/>
        </w:rPr>
      </w:pPr>
    </w:p>
    <w:p w14:paraId="677F9033" w14:textId="4CCCFC44" w:rsidR="002B3FB8" w:rsidRPr="001232D7" w:rsidRDefault="002B3FB8">
      <w:pPr>
        <w:rPr>
          <w:rFonts w:ascii="Congenial" w:hAnsi="Congenial"/>
          <w:b/>
          <w:bCs/>
          <w:sz w:val="24"/>
          <w:szCs w:val="24"/>
        </w:rPr>
      </w:pPr>
      <w:r w:rsidRPr="001232D7">
        <w:rPr>
          <w:rFonts w:ascii="Congenial" w:hAnsi="Congenial"/>
          <w:b/>
          <w:bCs/>
          <w:sz w:val="24"/>
          <w:szCs w:val="24"/>
        </w:rPr>
        <w:t>General Guidelines:</w:t>
      </w:r>
    </w:p>
    <w:p w14:paraId="6EF6A706" w14:textId="6F2A5379" w:rsidR="002B3FB8" w:rsidRPr="008450A6" w:rsidRDefault="002B3FB8">
      <w:p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Malone Figure Skating Club is committed to creating a safe and positive environment for members’ physical, emotional and social development and ensuring that it promotes an environment free of misconduct</w:t>
      </w:r>
      <w:r w:rsidR="002A729A" w:rsidRPr="008450A6">
        <w:rPr>
          <w:rFonts w:ascii="Congenial" w:hAnsi="Congenial" w:cstheme="minorHAnsi"/>
        </w:rPr>
        <w:t>.  This Skater Code of Conduct has been established to ensure the safety of all members using our ice to ensure quality practice time for all home club, associate, non-members and guests who purchase ice from the club and who participate in all club-related activities.</w:t>
      </w:r>
    </w:p>
    <w:p w14:paraId="45D143FD" w14:textId="571BAC29" w:rsidR="00091FCE" w:rsidRPr="008450A6" w:rsidRDefault="00091FCE" w:rsidP="00091FCE">
      <w:pPr>
        <w:pStyle w:val="ListParagraph"/>
        <w:numPr>
          <w:ilvl w:val="0"/>
          <w:numId w:val="1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 xml:space="preserve"> All skaters, regardless of whether they hold home club, associate</w:t>
      </w:r>
      <w:r w:rsidR="006E5EDD" w:rsidRPr="008450A6">
        <w:rPr>
          <w:rFonts w:ascii="Congenial" w:hAnsi="Congenial" w:cstheme="minorHAnsi"/>
        </w:rPr>
        <w:t>, non-member or guest status, must follow and uphold the provisions in this Skater Code of Conduct regarding behavior on and off the ice.  All club members are</w:t>
      </w:r>
      <w:r w:rsidR="0036670C" w:rsidRPr="008450A6">
        <w:rPr>
          <w:rFonts w:ascii="Congenial" w:hAnsi="Congenial" w:cstheme="minorHAnsi"/>
        </w:rPr>
        <w:t xml:space="preserve"> e</w:t>
      </w:r>
      <w:r w:rsidR="006E5EDD" w:rsidRPr="008450A6">
        <w:rPr>
          <w:rFonts w:ascii="Congenial" w:hAnsi="Congenial" w:cstheme="minorHAnsi"/>
        </w:rPr>
        <w:t xml:space="preserve">xpected </w:t>
      </w:r>
      <w:r w:rsidR="0036670C" w:rsidRPr="008450A6">
        <w:rPr>
          <w:rFonts w:ascii="Congenial" w:hAnsi="Congenial" w:cstheme="minorHAnsi"/>
        </w:rPr>
        <w:t>to exhibit good sportsmansh</w:t>
      </w:r>
      <w:r w:rsidR="000E5008" w:rsidRPr="008450A6">
        <w:rPr>
          <w:rFonts w:ascii="Congenial" w:hAnsi="Congenial" w:cstheme="minorHAnsi"/>
        </w:rPr>
        <w:t>ip and be courteous toward their fellow skaters, coaches, parent/guardians</w:t>
      </w:r>
      <w:r w:rsidR="005E096E" w:rsidRPr="008450A6">
        <w:rPr>
          <w:rFonts w:ascii="Congenial" w:hAnsi="Congenial" w:cstheme="minorHAnsi"/>
        </w:rPr>
        <w:t xml:space="preserve"> of skaters, and guests.</w:t>
      </w:r>
    </w:p>
    <w:p w14:paraId="5BA8763D" w14:textId="77777777" w:rsidR="00DC3C7C" w:rsidRPr="008450A6" w:rsidRDefault="00DC3C7C" w:rsidP="00DC3C7C">
      <w:pPr>
        <w:ind w:left="360"/>
        <w:rPr>
          <w:rFonts w:ascii="Congenial" w:hAnsi="Congenial" w:cstheme="minorHAnsi"/>
        </w:rPr>
      </w:pPr>
    </w:p>
    <w:p w14:paraId="0862F7F1" w14:textId="433CD932" w:rsidR="005E096E" w:rsidRPr="008450A6" w:rsidRDefault="006B6AFB" w:rsidP="00091FCE">
      <w:pPr>
        <w:pStyle w:val="ListParagraph"/>
        <w:numPr>
          <w:ilvl w:val="0"/>
          <w:numId w:val="1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Malone  Figure Skating Club is committed to promoting a positive and friendly environment for all skaters.  Remember</w:t>
      </w:r>
      <w:r w:rsidR="00FF6B7C" w:rsidRPr="008450A6">
        <w:rPr>
          <w:rFonts w:ascii="Congenial" w:hAnsi="Congenial" w:cstheme="minorHAnsi"/>
        </w:rPr>
        <w:t xml:space="preserve"> ‘The Golden Rule’- treat other people like you want to be treated- with respect.</w:t>
      </w:r>
    </w:p>
    <w:p w14:paraId="1190F2AA" w14:textId="77777777" w:rsidR="001232D7" w:rsidRPr="008450A6" w:rsidRDefault="001232D7" w:rsidP="001232D7">
      <w:pPr>
        <w:pStyle w:val="ListParagraph"/>
        <w:rPr>
          <w:rFonts w:ascii="Congenial" w:hAnsi="Congenial" w:cstheme="minorHAnsi"/>
          <w:sz w:val="24"/>
          <w:szCs w:val="24"/>
        </w:rPr>
      </w:pPr>
    </w:p>
    <w:p w14:paraId="10651986" w14:textId="5C263A4C" w:rsidR="001232D7" w:rsidRPr="00DC3C7C" w:rsidRDefault="001232D7" w:rsidP="001232D7">
      <w:pPr>
        <w:rPr>
          <w:rFonts w:ascii="Congenial" w:hAnsi="Congenial"/>
          <w:b/>
          <w:bCs/>
          <w:sz w:val="24"/>
          <w:szCs w:val="24"/>
        </w:rPr>
      </w:pPr>
      <w:r w:rsidRPr="00DC3C7C">
        <w:rPr>
          <w:rFonts w:ascii="Congenial" w:hAnsi="Congenial"/>
          <w:b/>
          <w:bCs/>
          <w:sz w:val="24"/>
          <w:szCs w:val="24"/>
        </w:rPr>
        <w:t>Ice Etiquette and Safety:</w:t>
      </w:r>
    </w:p>
    <w:p w14:paraId="675134A0" w14:textId="43FD73D2" w:rsidR="008450A6" w:rsidRDefault="00851677" w:rsidP="008450A6">
      <w:pPr>
        <w:pStyle w:val="ListParagraph"/>
        <w:numPr>
          <w:ilvl w:val="0"/>
          <w:numId w:val="2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 xml:space="preserve"> While in a lesson or practice, it is the skater’s responsibility to always be conscientious and aware of other skaters around them.</w:t>
      </w:r>
    </w:p>
    <w:p w14:paraId="3959F452" w14:textId="77777777" w:rsidR="003A68C5" w:rsidRPr="003A68C5" w:rsidRDefault="003A68C5" w:rsidP="003A68C5">
      <w:pPr>
        <w:rPr>
          <w:rFonts w:ascii="Congenial" w:hAnsi="Congenial" w:cstheme="minorHAnsi"/>
        </w:rPr>
      </w:pPr>
    </w:p>
    <w:p w14:paraId="048528D8" w14:textId="0DEDCF09" w:rsidR="00851677" w:rsidRPr="008450A6" w:rsidRDefault="00110761" w:rsidP="00851677">
      <w:pPr>
        <w:pStyle w:val="ListParagraph"/>
        <w:numPr>
          <w:ilvl w:val="0"/>
          <w:numId w:val="2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Skaters must skate with the flow of other skaters and familiarize themselves with the most commonly used areas for jumps and spins.</w:t>
      </w:r>
    </w:p>
    <w:p w14:paraId="77629662" w14:textId="77777777" w:rsidR="00110761" w:rsidRPr="008450A6" w:rsidRDefault="00110761" w:rsidP="00110761">
      <w:pPr>
        <w:pStyle w:val="ListParagraph"/>
        <w:rPr>
          <w:rFonts w:ascii="Congenial" w:hAnsi="Congenial" w:cstheme="minorHAnsi"/>
        </w:rPr>
      </w:pPr>
    </w:p>
    <w:p w14:paraId="772C3E65" w14:textId="0B0956DE" w:rsidR="00110761" w:rsidRPr="008450A6" w:rsidRDefault="0065286A" w:rsidP="00110761">
      <w:pPr>
        <w:pStyle w:val="ListParagraph"/>
        <w:numPr>
          <w:ilvl w:val="0"/>
          <w:numId w:val="2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The only time a skater has the SOLE right of wa</w:t>
      </w:r>
      <w:r w:rsidR="000323F9" w:rsidRPr="008450A6">
        <w:rPr>
          <w:rFonts w:ascii="Congenial" w:hAnsi="Congenial" w:cstheme="minorHAnsi"/>
        </w:rPr>
        <w:t>y is when they are skating a program</w:t>
      </w:r>
      <w:r w:rsidR="00271FA9">
        <w:rPr>
          <w:rFonts w:ascii="Congenial" w:hAnsi="Congenial" w:cstheme="minorHAnsi"/>
        </w:rPr>
        <w:t xml:space="preserve"> whether it be for testing or a show/competition</w:t>
      </w:r>
      <w:r w:rsidR="000323F9" w:rsidRPr="008450A6">
        <w:rPr>
          <w:rFonts w:ascii="Congenial" w:hAnsi="Congenial" w:cstheme="minorHAnsi"/>
        </w:rPr>
        <w:t>.   When you hear another member’s music</w:t>
      </w:r>
      <w:r w:rsidR="00066844">
        <w:rPr>
          <w:rFonts w:ascii="Congenial" w:hAnsi="Congenial" w:cstheme="minorHAnsi"/>
        </w:rPr>
        <w:t xml:space="preserve"> or it is clear they are doing a </w:t>
      </w:r>
      <w:r w:rsidR="00AB7120">
        <w:rPr>
          <w:rFonts w:ascii="Congenial" w:hAnsi="Congenial" w:cstheme="minorHAnsi"/>
        </w:rPr>
        <w:t>testing routine</w:t>
      </w:r>
      <w:r w:rsidR="000323F9" w:rsidRPr="008450A6">
        <w:rPr>
          <w:rFonts w:ascii="Congenial" w:hAnsi="Congenial" w:cstheme="minorHAnsi"/>
        </w:rPr>
        <w:t>, please extend that person the cour</w:t>
      </w:r>
      <w:r w:rsidR="0084093D" w:rsidRPr="008450A6">
        <w:rPr>
          <w:rFonts w:ascii="Congenial" w:hAnsi="Congenial" w:cstheme="minorHAnsi"/>
        </w:rPr>
        <w:t>tesy and move ou</w:t>
      </w:r>
      <w:r w:rsidR="003B5331" w:rsidRPr="008450A6">
        <w:rPr>
          <w:rFonts w:ascii="Congenial" w:hAnsi="Congenial" w:cstheme="minorHAnsi"/>
        </w:rPr>
        <w:t>t</w:t>
      </w:r>
      <w:r w:rsidR="0084093D" w:rsidRPr="008450A6">
        <w:rPr>
          <w:rFonts w:ascii="Congenial" w:hAnsi="Congenial" w:cstheme="minorHAnsi"/>
        </w:rPr>
        <w:t xml:space="preserve"> of their path momentarily.  This only takes a moment, and you will enjoy the same courtesy while you are performing your program.</w:t>
      </w:r>
    </w:p>
    <w:p w14:paraId="15033AF3" w14:textId="77777777" w:rsidR="003B5331" w:rsidRPr="008450A6" w:rsidRDefault="003B5331" w:rsidP="003B5331">
      <w:pPr>
        <w:pStyle w:val="ListParagraph"/>
        <w:rPr>
          <w:rFonts w:ascii="Congenial" w:hAnsi="Congenial" w:cstheme="minorHAnsi"/>
        </w:rPr>
      </w:pPr>
    </w:p>
    <w:p w14:paraId="25FA7911" w14:textId="7E64FA0E" w:rsidR="003B5331" w:rsidRPr="008450A6" w:rsidRDefault="003B5331" w:rsidP="00110761">
      <w:pPr>
        <w:pStyle w:val="ListParagraph"/>
        <w:numPr>
          <w:ilvl w:val="0"/>
          <w:numId w:val="2"/>
        </w:numPr>
        <w:rPr>
          <w:rFonts w:ascii="Congenial" w:hAnsi="Congenial" w:cstheme="minorHAnsi"/>
        </w:rPr>
      </w:pPr>
      <w:r w:rsidRPr="008450A6">
        <w:rPr>
          <w:rFonts w:ascii="Congenial" w:hAnsi="Congenial" w:cstheme="minorHAnsi"/>
        </w:rPr>
        <w:t>Advanced skaters are expected to exhibit patience toward beginner members of the club</w:t>
      </w:r>
      <w:r w:rsidR="00C24112" w:rsidRPr="008450A6">
        <w:rPr>
          <w:rFonts w:ascii="Congenial" w:hAnsi="Congenial" w:cstheme="minorHAnsi"/>
        </w:rPr>
        <w:t xml:space="preserve"> and make them feel welcome</w:t>
      </w:r>
      <w:r w:rsidRPr="008450A6">
        <w:rPr>
          <w:rFonts w:ascii="Congenial" w:hAnsi="Congenial" w:cstheme="minorHAnsi"/>
        </w:rPr>
        <w:t>.  Remember</w:t>
      </w:r>
      <w:r w:rsidR="001A7DDE" w:rsidRPr="008450A6">
        <w:rPr>
          <w:rFonts w:ascii="Congenial" w:hAnsi="Congenial" w:cstheme="minorHAnsi"/>
        </w:rPr>
        <w:t>, you were an inexperienced skater once, and it takes time for our future generation to advance to the point where they are</w:t>
      </w:r>
      <w:r w:rsidR="008F17F9" w:rsidRPr="008450A6">
        <w:rPr>
          <w:rFonts w:ascii="Congenial" w:hAnsi="Congenial" w:cstheme="minorHAnsi"/>
        </w:rPr>
        <w:t xml:space="preserve"> completely comfortable skating with all levels of skaters</w:t>
      </w:r>
      <w:r w:rsidR="00E41992" w:rsidRPr="008450A6">
        <w:rPr>
          <w:rFonts w:ascii="Congenial" w:hAnsi="Congenial" w:cstheme="minorHAnsi"/>
        </w:rPr>
        <w:t>.</w:t>
      </w:r>
    </w:p>
    <w:p w14:paraId="7D6384C8" w14:textId="77777777" w:rsidR="00E41992" w:rsidRPr="008450A6" w:rsidRDefault="00E41992" w:rsidP="00E41992">
      <w:pPr>
        <w:pStyle w:val="ListParagraph"/>
        <w:rPr>
          <w:rFonts w:ascii="Congenial" w:hAnsi="Congenial"/>
          <w:sz w:val="24"/>
          <w:szCs w:val="24"/>
        </w:rPr>
      </w:pPr>
    </w:p>
    <w:p w14:paraId="1B6A778B" w14:textId="77777777" w:rsidR="00CD580F" w:rsidRDefault="00CD580F" w:rsidP="00E41992">
      <w:pPr>
        <w:rPr>
          <w:rFonts w:ascii="Congenial" w:hAnsi="Congenial"/>
          <w:b/>
          <w:bCs/>
          <w:sz w:val="24"/>
          <w:szCs w:val="24"/>
        </w:rPr>
      </w:pPr>
    </w:p>
    <w:p w14:paraId="02D9ECF1" w14:textId="2161007C" w:rsidR="00E41992" w:rsidRPr="00DC3C7C" w:rsidRDefault="00A2722F" w:rsidP="00E41992">
      <w:pPr>
        <w:rPr>
          <w:rFonts w:ascii="Congenial" w:hAnsi="Congenial"/>
          <w:b/>
          <w:bCs/>
          <w:sz w:val="24"/>
          <w:szCs w:val="24"/>
        </w:rPr>
      </w:pPr>
      <w:r w:rsidRPr="00DC3C7C">
        <w:rPr>
          <w:rFonts w:ascii="Congenial" w:hAnsi="Congenial"/>
          <w:b/>
          <w:bCs/>
          <w:sz w:val="24"/>
          <w:szCs w:val="24"/>
        </w:rPr>
        <w:t>Unsafe or Discourteous Behavior:</w:t>
      </w:r>
    </w:p>
    <w:p w14:paraId="65795E62" w14:textId="6CCFC8EB" w:rsidR="00BA34FD" w:rsidRPr="00CD580F" w:rsidRDefault="00BA34FD" w:rsidP="00E41992">
      <w:pPr>
        <w:rPr>
          <w:rFonts w:ascii="Congenial" w:hAnsi="Congenial"/>
        </w:rPr>
      </w:pPr>
      <w:r w:rsidRPr="00CD580F">
        <w:rPr>
          <w:rFonts w:ascii="Congenial" w:hAnsi="Congenial"/>
        </w:rPr>
        <w:t>Unsafe or discourteous beha</w:t>
      </w:r>
      <w:r w:rsidR="00C76BC2" w:rsidRPr="00CD580F">
        <w:rPr>
          <w:rFonts w:ascii="Congenial" w:hAnsi="Congenial"/>
        </w:rPr>
        <w:t>vior of any kind will not be tolerated.</w:t>
      </w:r>
    </w:p>
    <w:p w14:paraId="7A5BCB7D" w14:textId="4B2860E6" w:rsidR="00CD580F" w:rsidRDefault="00CD580F" w:rsidP="00E41992">
      <w:pPr>
        <w:rPr>
          <w:rFonts w:ascii="Congenial" w:hAnsi="Congenial"/>
          <w:sz w:val="24"/>
          <w:szCs w:val="24"/>
        </w:rPr>
      </w:pPr>
    </w:p>
    <w:p w14:paraId="671A4386" w14:textId="77777777" w:rsidR="00B06A53" w:rsidRDefault="00B06A53" w:rsidP="00E41992">
      <w:pPr>
        <w:rPr>
          <w:rFonts w:ascii="Congenial" w:hAnsi="Congenial"/>
          <w:sz w:val="24"/>
          <w:szCs w:val="24"/>
        </w:rPr>
      </w:pPr>
    </w:p>
    <w:p w14:paraId="24B24864" w14:textId="7E57F57C" w:rsidR="00F912CC" w:rsidRDefault="00F912CC" w:rsidP="00E41992">
      <w:pPr>
        <w:rPr>
          <w:rFonts w:ascii="Congenial" w:hAnsi="Congenial"/>
          <w:sz w:val="24"/>
          <w:szCs w:val="24"/>
        </w:rPr>
      </w:pPr>
      <w:r>
        <w:rPr>
          <w:rFonts w:ascii="Congenial" w:hAnsi="Congenial"/>
          <w:sz w:val="24"/>
          <w:szCs w:val="24"/>
        </w:rPr>
        <w:t>Must be signed and dated:</w:t>
      </w:r>
    </w:p>
    <w:p w14:paraId="0F71870B" w14:textId="77777777" w:rsidR="00F912CC" w:rsidRDefault="00F912CC" w:rsidP="00E41992">
      <w:pPr>
        <w:rPr>
          <w:rFonts w:ascii="Congenial" w:hAnsi="Congenial"/>
          <w:sz w:val="24"/>
          <w:szCs w:val="24"/>
        </w:rPr>
      </w:pPr>
    </w:p>
    <w:p w14:paraId="47F4B968" w14:textId="5321E052" w:rsidR="002D7FE6" w:rsidRDefault="002D7FE6" w:rsidP="00E41992">
      <w:pPr>
        <w:rPr>
          <w:rFonts w:ascii="Congenial" w:hAnsi="Congenial"/>
        </w:rPr>
      </w:pPr>
      <w:r w:rsidRPr="00CD580F">
        <w:rPr>
          <w:rFonts w:ascii="Congenial" w:hAnsi="Congenial"/>
        </w:rPr>
        <w:t>I, ____________________________________</w:t>
      </w:r>
      <w:r w:rsidR="00F03B83">
        <w:rPr>
          <w:rFonts w:ascii="Congenial" w:hAnsi="Congenial"/>
        </w:rPr>
        <w:t xml:space="preserve"> </w:t>
      </w:r>
      <w:r w:rsidR="00F912CC">
        <w:rPr>
          <w:rFonts w:ascii="Congenial" w:hAnsi="Congenial"/>
        </w:rPr>
        <w:t>[</w:t>
      </w:r>
      <w:r w:rsidR="00AB3BD1" w:rsidRPr="00CD580F">
        <w:rPr>
          <w:rFonts w:ascii="Congenial" w:hAnsi="Congenial"/>
        </w:rPr>
        <w:t>member’s name printed</w:t>
      </w:r>
      <w:r w:rsidR="00F912CC">
        <w:rPr>
          <w:rFonts w:ascii="Congenial" w:hAnsi="Congenial"/>
        </w:rPr>
        <w:t>]</w:t>
      </w:r>
      <w:r w:rsidRPr="00CD580F">
        <w:rPr>
          <w:rFonts w:ascii="Congenial" w:hAnsi="Congenial"/>
        </w:rPr>
        <w:t>, have read the Code</w:t>
      </w:r>
      <w:r w:rsidR="00507EE3" w:rsidRPr="00CD580F">
        <w:rPr>
          <w:rFonts w:ascii="Congenial" w:hAnsi="Congenial"/>
        </w:rPr>
        <w:t xml:space="preserve"> of Conduct and agree to uphold all guidelines and tenets of this document. </w:t>
      </w:r>
    </w:p>
    <w:p w14:paraId="31C7FFB7" w14:textId="77777777" w:rsidR="00B06A53" w:rsidRPr="00CD580F" w:rsidRDefault="00B06A53" w:rsidP="00E41992">
      <w:pPr>
        <w:rPr>
          <w:rFonts w:ascii="Congenial" w:hAnsi="Congenial"/>
        </w:rPr>
      </w:pPr>
    </w:p>
    <w:p w14:paraId="361944C9" w14:textId="60A9EBB7" w:rsidR="00AB3BD1" w:rsidRDefault="00AB3BD1" w:rsidP="00E41992">
      <w:pPr>
        <w:rPr>
          <w:rFonts w:ascii="Congenial" w:hAnsi="Congenial"/>
        </w:rPr>
      </w:pPr>
      <w:r w:rsidRPr="00CD580F">
        <w:rPr>
          <w:rFonts w:ascii="Congenial" w:hAnsi="Congenial"/>
        </w:rPr>
        <w:t>___________________________________ Skaters signature if 18 year</w:t>
      </w:r>
      <w:r w:rsidR="00C56E15" w:rsidRPr="00CD580F">
        <w:rPr>
          <w:rFonts w:ascii="Congenial" w:hAnsi="Congenial"/>
        </w:rPr>
        <w:t>s or older</w:t>
      </w:r>
    </w:p>
    <w:p w14:paraId="71C4BC52" w14:textId="77777777" w:rsidR="00B06A53" w:rsidRPr="00CD580F" w:rsidRDefault="00B06A53" w:rsidP="00E41992">
      <w:pPr>
        <w:rPr>
          <w:rFonts w:ascii="Congenial" w:hAnsi="Congenial"/>
        </w:rPr>
      </w:pPr>
    </w:p>
    <w:p w14:paraId="07E6E0C5" w14:textId="2E615965" w:rsidR="00B06A53" w:rsidRDefault="00C56E15" w:rsidP="00E41992">
      <w:pPr>
        <w:rPr>
          <w:rFonts w:ascii="Congenial" w:hAnsi="Congenial"/>
        </w:rPr>
      </w:pPr>
      <w:r w:rsidRPr="00CD580F">
        <w:rPr>
          <w:rFonts w:ascii="Congenial" w:hAnsi="Congenial"/>
        </w:rPr>
        <w:t xml:space="preserve">___________________________________ Parent’s or legal guardian if under 18 </w:t>
      </w:r>
    </w:p>
    <w:p w14:paraId="67AF458A" w14:textId="77777777" w:rsidR="00F03B83" w:rsidRDefault="00F03B83" w:rsidP="00E41992">
      <w:pPr>
        <w:rPr>
          <w:rFonts w:ascii="Congenial" w:hAnsi="Congenial"/>
        </w:rPr>
      </w:pPr>
    </w:p>
    <w:p w14:paraId="368173B4" w14:textId="0B64B79B" w:rsidR="00C56E15" w:rsidRDefault="00C56E15" w:rsidP="00E41992">
      <w:pPr>
        <w:rPr>
          <w:rFonts w:ascii="Congenial" w:hAnsi="Congenial"/>
        </w:rPr>
      </w:pPr>
      <w:r w:rsidRPr="00CD580F">
        <w:rPr>
          <w:rFonts w:ascii="Congenial" w:hAnsi="Congenial"/>
        </w:rPr>
        <w:t>___________________________________ Date</w:t>
      </w:r>
    </w:p>
    <w:p w14:paraId="31E47D8A" w14:textId="25B0F4DF" w:rsidR="00186DBD" w:rsidRDefault="00186DBD" w:rsidP="00E41992">
      <w:pPr>
        <w:rPr>
          <w:rFonts w:ascii="Congenial" w:hAnsi="Congenial"/>
        </w:rPr>
      </w:pPr>
    </w:p>
    <w:p w14:paraId="10AECB68" w14:textId="1CBE17B2" w:rsidR="00186DBD" w:rsidRDefault="00186DBD" w:rsidP="00E41992">
      <w:pPr>
        <w:rPr>
          <w:rFonts w:ascii="Congenial" w:hAnsi="Congenial"/>
        </w:rPr>
      </w:pPr>
    </w:p>
    <w:p w14:paraId="439FC302" w14:textId="77777777" w:rsidR="00186DBD" w:rsidRPr="00CD580F" w:rsidRDefault="00186DBD" w:rsidP="00E41992">
      <w:pPr>
        <w:rPr>
          <w:rFonts w:ascii="Congenial" w:hAnsi="Congenial"/>
        </w:rPr>
      </w:pPr>
    </w:p>
    <w:p w14:paraId="598591FE" w14:textId="77777777" w:rsidR="00507EE3" w:rsidRPr="00CD580F" w:rsidRDefault="00507EE3" w:rsidP="00E41992">
      <w:pPr>
        <w:rPr>
          <w:rFonts w:ascii="Congenial" w:hAnsi="Congenial"/>
        </w:rPr>
      </w:pPr>
    </w:p>
    <w:p w14:paraId="26F1AA69" w14:textId="3749CDEF" w:rsidR="004700D9" w:rsidRPr="00CD580F" w:rsidRDefault="00186DBD" w:rsidP="00186DBD">
      <w:pPr>
        <w:jc w:val="center"/>
        <w:rPr>
          <w:rFonts w:ascii="Congenial" w:hAnsi="Congenial"/>
        </w:rPr>
      </w:pPr>
      <w:r>
        <w:rPr>
          <w:rFonts w:ascii="Congenial" w:hAnsi="Congenial"/>
          <w:noProof/>
        </w:rPr>
        <w:drawing>
          <wp:inline distT="0" distB="0" distL="0" distR="0" wp14:anchorId="6A257EA8" wp14:editId="491402C1">
            <wp:extent cx="1762125" cy="126174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700D9" w:rsidRPr="00CD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E57BA"/>
    <w:multiLevelType w:val="hybridMultilevel"/>
    <w:tmpl w:val="AC50F53C"/>
    <w:lvl w:ilvl="0" w:tplc="76727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7777F"/>
    <w:multiLevelType w:val="hybridMultilevel"/>
    <w:tmpl w:val="C0A4DEC6"/>
    <w:lvl w:ilvl="0" w:tplc="077C6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2351">
    <w:abstractNumId w:val="0"/>
  </w:num>
  <w:num w:numId="2" w16cid:durableId="212364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B8"/>
    <w:rsid w:val="000323F9"/>
    <w:rsid w:val="00066844"/>
    <w:rsid w:val="00091FCE"/>
    <w:rsid w:val="000E30B8"/>
    <w:rsid w:val="000E5008"/>
    <w:rsid w:val="00110761"/>
    <w:rsid w:val="001232D7"/>
    <w:rsid w:val="00186DBD"/>
    <w:rsid w:val="001A7DDE"/>
    <w:rsid w:val="001E2689"/>
    <w:rsid w:val="00236498"/>
    <w:rsid w:val="00271FA9"/>
    <w:rsid w:val="002A729A"/>
    <w:rsid w:val="002B3FB8"/>
    <w:rsid w:val="002D7FE6"/>
    <w:rsid w:val="0036670C"/>
    <w:rsid w:val="00382BC9"/>
    <w:rsid w:val="003A68C5"/>
    <w:rsid w:val="003B5331"/>
    <w:rsid w:val="004700D9"/>
    <w:rsid w:val="004A1FD3"/>
    <w:rsid w:val="004B4EEB"/>
    <w:rsid w:val="004D4F20"/>
    <w:rsid w:val="00507EE3"/>
    <w:rsid w:val="00517E83"/>
    <w:rsid w:val="0055335F"/>
    <w:rsid w:val="005E096E"/>
    <w:rsid w:val="005E3F28"/>
    <w:rsid w:val="0065286A"/>
    <w:rsid w:val="0068290F"/>
    <w:rsid w:val="006B6AFB"/>
    <w:rsid w:val="006E5EDD"/>
    <w:rsid w:val="00731B54"/>
    <w:rsid w:val="00751EC5"/>
    <w:rsid w:val="007F5F7F"/>
    <w:rsid w:val="0084093D"/>
    <w:rsid w:val="008450A6"/>
    <w:rsid w:val="00851677"/>
    <w:rsid w:val="008F17F9"/>
    <w:rsid w:val="009C3825"/>
    <w:rsid w:val="00A2722F"/>
    <w:rsid w:val="00A45277"/>
    <w:rsid w:val="00AB3BD1"/>
    <w:rsid w:val="00AB7120"/>
    <w:rsid w:val="00AC0586"/>
    <w:rsid w:val="00B06A53"/>
    <w:rsid w:val="00BA34FD"/>
    <w:rsid w:val="00C24112"/>
    <w:rsid w:val="00C56E15"/>
    <w:rsid w:val="00C76BC2"/>
    <w:rsid w:val="00C93B46"/>
    <w:rsid w:val="00CB7AA8"/>
    <w:rsid w:val="00CD580F"/>
    <w:rsid w:val="00DC3C7C"/>
    <w:rsid w:val="00E41992"/>
    <w:rsid w:val="00F03B83"/>
    <w:rsid w:val="00F710DB"/>
    <w:rsid w:val="00F912CC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D0C2B"/>
  <w15:chartTrackingRefBased/>
  <w15:docId w15:val="{60C6CD32-4CD4-4470-AF57-1C264B28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Cathy</dc:creator>
  <cp:keywords/>
  <dc:description/>
  <cp:lastModifiedBy>Jackson, Cathy</cp:lastModifiedBy>
  <cp:revision>8</cp:revision>
  <dcterms:created xsi:type="dcterms:W3CDTF">2022-08-21T21:15:00Z</dcterms:created>
  <dcterms:modified xsi:type="dcterms:W3CDTF">2025-02-10T16:59:00Z</dcterms:modified>
</cp:coreProperties>
</file>